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0CF" w:rsidRDefault="002F0045">
      <w:r>
        <w:t>Satış</w:t>
      </w:r>
      <w:r w:rsidR="00E81C06">
        <w:t xml:space="preserve"> Personel</w:t>
      </w:r>
      <w:r>
        <w:t>i</w:t>
      </w:r>
      <w:r w:rsidR="00E81C06">
        <w:t xml:space="preserve"> Alım İlanı</w:t>
      </w:r>
    </w:p>
    <w:p w:rsidR="00E81C06" w:rsidRDefault="00E81C06">
      <w:r>
        <w:t>Çevre ve Şehircilik Bakanlığından, Aile Çalışma ve Sosyal Hizmetl</w:t>
      </w:r>
      <w:r w:rsidR="00E85EAD">
        <w:t xml:space="preserve">er Bakanlığından yetkili </w:t>
      </w:r>
      <w:proofErr w:type="spellStart"/>
      <w:r w:rsidR="00E85EAD">
        <w:t>Türkak’</w:t>
      </w:r>
      <w:r>
        <w:t>dan</w:t>
      </w:r>
      <w:proofErr w:type="spellEnd"/>
      <w:r>
        <w:t xml:space="preserve"> akredite olan laboratuvarımız için </w:t>
      </w:r>
      <w:r w:rsidR="002F0045">
        <w:t xml:space="preserve">satış </w:t>
      </w:r>
      <w:r>
        <w:t xml:space="preserve">alanında personel istihdamı yapılacaktır. </w:t>
      </w:r>
      <w:r w:rsidR="000B3C3B">
        <w:t>Personel için aranan özellikler</w:t>
      </w:r>
      <w:r>
        <w:t>;</w:t>
      </w:r>
    </w:p>
    <w:p w:rsidR="002F0045" w:rsidRPr="002F0045" w:rsidRDefault="002F0045" w:rsidP="002F004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2F0045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Detaylara dikkat ederek içerik yazma ve düzenleme becerisine sahip</w:t>
      </w:r>
    </w:p>
    <w:p w:rsidR="002F0045" w:rsidRPr="002F0045" w:rsidRDefault="002F0045" w:rsidP="002F004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2F0045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Güçlü yazılı ve sözlü ile</w:t>
      </w:r>
      <w:bookmarkStart w:id="0" w:name="_GoBack"/>
      <w:bookmarkEnd w:id="0"/>
      <w:r w:rsidRPr="002F0045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tişim becerileri olan</w:t>
      </w:r>
    </w:p>
    <w:p w:rsidR="002F0045" w:rsidRPr="002F0045" w:rsidRDefault="002F0045" w:rsidP="002F004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2F0045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Analitik becerileri ve veri analiz becerisi kuvvetli</w:t>
      </w:r>
    </w:p>
    <w:p w:rsidR="002F0045" w:rsidRPr="002F0045" w:rsidRDefault="002F0045" w:rsidP="002F004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2F0045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Matematiği ve kimyayı seven</w:t>
      </w:r>
    </w:p>
    <w:p w:rsidR="002F0045" w:rsidRPr="002F0045" w:rsidRDefault="002F0045" w:rsidP="002F004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2F0045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Erkek adaylar için askerliğini yapmış</w:t>
      </w:r>
    </w:p>
    <w:p w:rsidR="00E81C06" w:rsidRDefault="00E81C06" w:rsidP="002F0045"/>
    <w:sectPr w:rsidR="00E81C0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160E4"/>
    <w:multiLevelType w:val="hybridMultilevel"/>
    <w:tmpl w:val="94DA1A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72D41"/>
    <w:multiLevelType w:val="hybridMultilevel"/>
    <w:tmpl w:val="94B0976C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C06"/>
    <w:rsid w:val="000B3C3B"/>
    <w:rsid w:val="002F0045"/>
    <w:rsid w:val="006D7461"/>
    <w:rsid w:val="00DA00CF"/>
    <w:rsid w:val="00DD6ACD"/>
    <w:rsid w:val="00E81C06"/>
    <w:rsid w:val="00E8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004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004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nazan</dc:creator>
  <cp:lastModifiedBy>Bilgi İşlem</cp:lastModifiedBy>
  <cp:revision>2</cp:revision>
  <dcterms:created xsi:type="dcterms:W3CDTF">2021-09-24T05:57:00Z</dcterms:created>
  <dcterms:modified xsi:type="dcterms:W3CDTF">2021-09-24T05:57:00Z</dcterms:modified>
</cp:coreProperties>
</file>